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3F111C" w14:textId="37729EC2" w:rsidR="004F7DFD" w:rsidRDefault="00A16827">
      <w:r>
        <w:rPr>
          <w:noProof/>
          <w:lang w:eastAsia="ru-RU"/>
        </w:rPr>
        <w:drawing>
          <wp:inline distT="0" distB="0" distL="0" distR="0" wp14:anchorId="43414B46" wp14:editId="3AF18B41">
            <wp:extent cx="5662930" cy="30270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20741" r="36494" b="24815"/>
                    <a:stretch/>
                  </pic:blipFill>
                  <pic:spPr bwMode="auto">
                    <a:xfrm>
                      <a:off x="0" y="0"/>
                      <a:ext cx="566293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6827">
        <w:drawing>
          <wp:inline distT="0" distB="0" distL="0" distR="0" wp14:anchorId="0350CC59" wp14:editId="28556005">
            <wp:extent cx="5940425" cy="30499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827">
        <w:drawing>
          <wp:inline distT="0" distB="0" distL="0" distR="0" wp14:anchorId="199DC1FE" wp14:editId="79963FD4">
            <wp:extent cx="5940425" cy="29083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2D" w14:textId="77777777" w:rsidR="006E4394" w:rsidRDefault="006E4394">
      <w:r>
        <w:lastRenderedPageBreak/>
        <w:t>Док-во см 36-37 билет</w:t>
      </w:r>
      <w:r w:rsidR="00B85DB5">
        <w:t>. Методы спуска имеют более широкую область сходимости, поэтому с их помощью выгодно свести задачу  к задаче минимизации</w:t>
      </w:r>
      <w:r>
        <w:rPr>
          <w:noProof/>
          <w:lang w:eastAsia="ru-RU"/>
        </w:rPr>
        <w:drawing>
          <wp:inline distT="0" distB="0" distL="0" distR="0" wp14:anchorId="11824B71" wp14:editId="4E94DE4E">
            <wp:extent cx="5663821" cy="2146096"/>
            <wp:effectExtent l="0" t="0" r="0" b="6985"/>
            <wp:docPr id="4" name="Рисунок 4" descr="https://sun9-29.userapi.com/impg/zgenkpXvLaENY77faJUXIQJ42sTmi2IgsSRirQ/3UVkayjcDOg.jpg?size=1280x720&amp;quality=96&amp;sign=bdbb4cfa66fb4579fa1d54247af8d3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9.userapi.com/impg/zgenkpXvLaENY77faJUXIQJ42sTmi2IgsSRirQ/3UVkayjcDOg.jpg?size=1280x720&amp;quality=96&amp;sign=bdbb4cfa66fb4579fa1d54247af8d3b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0" t="62103" r="47933" b="17407"/>
                    <a:stretch/>
                  </pic:blipFill>
                  <pic:spPr bwMode="auto">
                    <a:xfrm>
                      <a:off x="0" y="0"/>
                      <a:ext cx="5678723" cy="215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8DDB6" w14:textId="77777777" w:rsidR="006E4394" w:rsidRDefault="006E4394">
      <w:r>
        <w:rPr>
          <w:noProof/>
          <w:lang w:eastAsia="ru-RU"/>
        </w:rPr>
        <w:drawing>
          <wp:inline distT="0" distB="0" distL="0" distR="0" wp14:anchorId="40212F47" wp14:editId="541F8192">
            <wp:extent cx="5659394" cy="3066361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17407" r="36250" b="27376"/>
                    <a:stretch/>
                  </pic:blipFill>
                  <pic:spPr bwMode="auto">
                    <a:xfrm>
                      <a:off x="0" y="0"/>
                      <a:ext cx="5668156" cy="307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E899F" w14:textId="77777777" w:rsidR="006E4394" w:rsidRDefault="006E4394">
      <w:r>
        <w:rPr>
          <w:noProof/>
          <w:lang w:eastAsia="ru-RU"/>
        </w:rPr>
        <w:drawing>
          <wp:inline distT="0" distB="0" distL="0" distR="0" wp14:anchorId="57BAA284" wp14:editId="2DF9920C">
            <wp:extent cx="5587412" cy="16063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42" t="28905" r="37500" b="42222"/>
                    <a:stretch/>
                  </pic:blipFill>
                  <pic:spPr bwMode="auto">
                    <a:xfrm>
                      <a:off x="0" y="0"/>
                      <a:ext cx="5596062" cy="160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985E" w14:textId="77777777" w:rsidR="006E4394" w:rsidRDefault="006E4394">
      <w:r>
        <w:rPr>
          <w:noProof/>
          <w:lang w:eastAsia="ru-RU"/>
        </w:rPr>
        <w:lastRenderedPageBreak/>
        <w:drawing>
          <wp:inline distT="0" distB="0" distL="0" distR="0" wp14:anchorId="5A64A602" wp14:editId="624177C9">
            <wp:extent cx="5677469" cy="29977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965" t="24898" r="36669" b="21225"/>
                    <a:stretch/>
                  </pic:blipFill>
                  <pic:spPr bwMode="auto">
                    <a:xfrm>
                      <a:off x="0" y="0"/>
                      <a:ext cx="5670523" cy="299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0E84" w14:textId="77777777" w:rsidR="006E4394" w:rsidRDefault="006E4394">
      <w:r>
        <w:rPr>
          <w:noProof/>
          <w:lang w:eastAsia="ru-RU"/>
        </w:rPr>
        <w:drawing>
          <wp:inline distT="0" distB="0" distL="0" distR="0" wp14:anchorId="049D4ACA" wp14:editId="214AE906">
            <wp:extent cx="5780383" cy="308439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196" t="24489" r="35750" b="20409"/>
                    <a:stretch/>
                  </pic:blipFill>
                  <pic:spPr bwMode="auto">
                    <a:xfrm>
                      <a:off x="0" y="0"/>
                      <a:ext cx="5773315" cy="308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928D" w14:textId="77777777" w:rsidR="006E4394" w:rsidRDefault="006E4394">
      <w:r>
        <w:rPr>
          <w:noProof/>
          <w:lang w:eastAsia="ru-RU"/>
        </w:rPr>
        <w:drawing>
          <wp:inline distT="0" distB="0" distL="0" distR="0" wp14:anchorId="51DA4326" wp14:editId="3D4EFCF2">
            <wp:extent cx="6117021" cy="110358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343" t="27067" r="36439" b="54892"/>
                    <a:stretch/>
                  </pic:blipFill>
                  <pic:spPr bwMode="auto">
                    <a:xfrm>
                      <a:off x="0" y="0"/>
                      <a:ext cx="6111377" cy="110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418B2" w14:textId="77777777" w:rsidR="006E4394" w:rsidRDefault="006E4394">
      <w:r>
        <w:rPr>
          <w:noProof/>
          <w:lang w:eastAsia="ru-RU"/>
        </w:rPr>
        <w:lastRenderedPageBreak/>
        <w:drawing>
          <wp:inline distT="0" distB="0" distL="0" distR="0" wp14:anchorId="1A4A9839" wp14:editId="3ABE810C">
            <wp:extent cx="6306207" cy="209091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343" t="46175" r="36439" b="20651"/>
                    <a:stretch/>
                  </pic:blipFill>
                  <pic:spPr bwMode="auto">
                    <a:xfrm>
                      <a:off x="0" y="0"/>
                      <a:ext cx="6306207" cy="209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42699" w14:textId="77777777" w:rsidR="006E4394" w:rsidRDefault="006E4394">
      <w:r>
        <w:rPr>
          <w:noProof/>
          <w:lang w:eastAsia="ru-RU"/>
        </w:rPr>
        <w:drawing>
          <wp:inline distT="0" distB="0" distL="0" distR="0" wp14:anchorId="396987FF" wp14:editId="209304ED">
            <wp:extent cx="6062810" cy="34731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366" t="23592" r="40849" b="22621"/>
                    <a:stretch/>
                  </pic:blipFill>
                  <pic:spPr bwMode="auto">
                    <a:xfrm>
                      <a:off x="0" y="0"/>
                      <a:ext cx="6066686" cy="347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43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4394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6E4394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16827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85DB5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9B093"/>
  <w15:docId w15:val="{0AFF26D1-9D5B-4631-8E70-0D6D8082C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43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43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microsoft.com/office/2007/relationships/hdphoto" Target="media/hdphoto4.wdp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microsoft.com/office/2007/relationships/hdphoto" Target="media/hdphoto1.wdp"/><Relationship Id="rId15" Type="http://schemas.microsoft.com/office/2007/relationships/hdphoto" Target="media/hdphoto5.wdp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microsoft.com/office/2007/relationships/hdphoto" Target="media/hdphoto7.wdp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Бенюх Максим Александрович</cp:lastModifiedBy>
  <cp:revision>3</cp:revision>
  <dcterms:created xsi:type="dcterms:W3CDTF">2020-12-21T11:56:00Z</dcterms:created>
  <dcterms:modified xsi:type="dcterms:W3CDTF">2020-12-23T18:36:00Z</dcterms:modified>
</cp:coreProperties>
</file>